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79" w:rsidRDefault="004D7D04" w:rsidP="00A22126">
      <w:pPr>
        <w:jc w:val="center"/>
        <w:rPr>
          <w:b/>
          <w:sz w:val="84"/>
          <w:szCs w:val="84"/>
        </w:rPr>
      </w:pPr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E40CFE">
        <w:rPr>
          <w:b/>
          <w:sz w:val="84"/>
          <w:szCs w:val="84"/>
        </w:rPr>
        <w:t>16 sierpnia 2019</w:t>
      </w:r>
      <w:bookmarkStart w:id="0" w:name="_GoBack"/>
      <w:bookmarkEnd w:id="0"/>
      <w:r w:rsidR="0088094E" w:rsidRPr="005D3972">
        <w:rPr>
          <w:b/>
          <w:sz w:val="84"/>
          <w:szCs w:val="84"/>
        </w:rPr>
        <w:t xml:space="preserve"> r.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975D29" w:rsidRPr="00975D29" w:rsidRDefault="00975D29" w:rsidP="00A22126">
      <w:pPr>
        <w:jc w:val="center"/>
        <w:rPr>
          <w:b/>
          <w:sz w:val="48"/>
          <w:szCs w:val="48"/>
        </w:rPr>
      </w:pP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2C42BA"/>
    <w:rsid w:val="00356DED"/>
    <w:rsid w:val="00362AFF"/>
    <w:rsid w:val="003779ED"/>
    <w:rsid w:val="003D750A"/>
    <w:rsid w:val="004D7D04"/>
    <w:rsid w:val="005D3972"/>
    <w:rsid w:val="0076424E"/>
    <w:rsid w:val="007B58ED"/>
    <w:rsid w:val="0088094E"/>
    <w:rsid w:val="00975D29"/>
    <w:rsid w:val="00A22126"/>
    <w:rsid w:val="00AA0179"/>
    <w:rsid w:val="00BA67EA"/>
    <w:rsid w:val="00C67406"/>
    <w:rsid w:val="00E40CFE"/>
    <w:rsid w:val="00E51027"/>
    <w:rsid w:val="00EE14BD"/>
    <w:rsid w:val="00F8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7865B-53F3-4915-8B7F-28B72372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47F80-122A-43AE-A717-F82B40A87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3</cp:revision>
  <cp:lastPrinted>2016-04-29T08:08:00Z</cp:lastPrinted>
  <dcterms:created xsi:type="dcterms:W3CDTF">2018-03-28T12:49:00Z</dcterms:created>
  <dcterms:modified xsi:type="dcterms:W3CDTF">2019-08-09T10:00:00Z</dcterms:modified>
</cp:coreProperties>
</file>