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FC" w:rsidRPr="000744FC" w:rsidRDefault="000744FC" w:rsidP="000744FC">
      <w:pPr>
        <w:spacing w:before="0" w:after="0" w:line="260" w:lineRule="atLeast"/>
        <w:rPr>
          <w:rFonts w:ascii="Verdana" w:eastAsia="Times New Roman" w:hAnsi="Verdana" w:cs="Arial CE"/>
          <w:color w:val="000000"/>
          <w:sz w:val="17"/>
          <w:szCs w:val="17"/>
          <w:lang w:eastAsia="pl-PL"/>
        </w:rPr>
      </w:pPr>
      <w:r w:rsidRPr="000744FC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Ogłoszenie powiązane:</w:t>
      </w:r>
    </w:p>
    <w:p w:rsidR="000744FC" w:rsidRPr="000744FC" w:rsidRDefault="00E766BC" w:rsidP="000744FC">
      <w:pPr>
        <w:spacing w:before="0" w:after="0" w:line="260" w:lineRule="atLeast"/>
        <w:rPr>
          <w:rFonts w:eastAsia="Times New Roman"/>
          <w:sz w:val="24"/>
          <w:szCs w:val="24"/>
          <w:lang w:eastAsia="pl-PL"/>
        </w:rPr>
      </w:pPr>
      <w:hyperlink r:id="rId5" w:tgtFrame="_blank" w:history="1">
        <w:r w:rsidR="000744FC" w:rsidRPr="000744FC">
          <w:rPr>
            <w:rFonts w:ascii="Verdana" w:eastAsia="Times New Roman" w:hAnsi="Verdana" w:cs="Arial CE"/>
            <w:b/>
            <w:bCs/>
            <w:color w:val="FF0000"/>
            <w:sz w:val="17"/>
            <w:szCs w:val="17"/>
            <w:lang w:eastAsia="pl-PL"/>
          </w:rPr>
          <w:t>Ogłoszenie nr 177264-2015 z dnia 2015-07-15 r.</w:t>
        </w:r>
      </w:hyperlink>
      <w:r w:rsidR="000744FC" w:rsidRPr="000744FC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Ogłoszenie o zamówieniu - Tarczyn</w:t>
      </w:r>
      <w:r w:rsidR="000744FC" w:rsidRPr="000744FC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>Przedmiotem zamówienia jest dowożenie i odwożenie uczniów do i ze szkół na podstawie zakupionych przez Zamawiającego biletów imiennych miesięcznych celem realizacji przez Zamawiającego obowiązku wynikającego z art. 14a ust. 3 i art. 17...</w:t>
      </w:r>
      <w:r w:rsidR="000744FC" w:rsidRPr="000744FC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 xml:space="preserve">Termin składania ofert: 2015-07-23 </w:t>
      </w:r>
    </w:p>
    <w:p w:rsidR="000744FC" w:rsidRPr="000744FC" w:rsidRDefault="00E766BC" w:rsidP="000744FC">
      <w:pPr>
        <w:spacing w:before="0"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766BC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0744FC" w:rsidRPr="000744FC" w:rsidRDefault="000744FC" w:rsidP="000744FC">
      <w:pPr>
        <w:spacing w:before="0"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Tarczyn: Dowożenie i odwożenie uczniów w roku szkolnym 2015/2016</w:t>
      </w:r>
      <w:r w:rsidRPr="000744FC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0744FC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213216 - 2015; data zamieszczenia: 19.08.2015</w:t>
      </w:r>
      <w:r w:rsidRPr="000744FC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UDZIELENIU ZAMÓWIENIA - Usługi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zamówienie było przedmiotem ogłoszenia w Biuletynie Zamówień Publicznych: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numer ogłoszenia w BZP: 177264 - 2015r.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w Biuletynie Zamówień Publicznych zostało zamieszczone ogłoszenie o zmianie ogłoszenia: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0744FC" w:rsidRPr="000744FC" w:rsidRDefault="000744FC" w:rsidP="000744F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Zespół Administracyjny Placówek Oświatowych w Tarczynie, Ul. Szarych Szeregów 8, 05-555 Tarczyn, woj. mazowieckie, tel. 22 750 20 94, faks 22 750 06 70.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0744FC" w:rsidRPr="000744FC" w:rsidRDefault="000744FC" w:rsidP="000744F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Nazwa nadana zamówieniu przez zamawiającego: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Dowożenie i odwożenie uczniów w roku szkolnym 2015/2016.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Rodzaj zamówienia: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Usługi.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II.3) Określenie przedmiotu zamówienia: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Przedmiotem zamówienia jest dowożenie i odwożenie uczniów do i ze szkół na podstawie zakupionych przez Zamawiającego biletów imiennych miesięcznych celem realizacji przez Zamawiającego obowiązku wynikającego z art. 14a ust. 3 i art. 17 ust. 3 ustawy z dnia 7 września 1991r. o systemie oświaty. Szczegółowy zakres przedmiotu zamówienia zawiera siwz.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II.4) Wspólny Słownik Zamówień (CPV):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60.11.20.00-6.</w:t>
      </w:r>
    </w:p>
    <w:p w:rsidR="000744FC" w:rsidRPr="000744FC" w:rsidRDefault="000744FC" w:rsidP="000744F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PROCEDURA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TRYB UDZIELENIA ZAMÓWIENIA: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INFORMACJE ADMINISTRACYJNE</w:t>
      </w:r>
    </w:p>
    <w:p w:rsidR="000744FC" w:rsidRPr="000744FC" w:rsidRDefault="000744FC" w:rsidP="000744FC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Zamówienie dotyczy projektu/programu finansowanego ze środków Unii Europejskiej: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nie</w:t>
      </w:r>
    </w:p>
    <w:p w:rsidR="000744FC" w:rsidRPr="000744FC" w:rsidRDefault="000744FC" w:rsidP="000744F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UDZIELENIE ZAMÓWIENIA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DATA UDZIELENIA ZAMÓWIENIA: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13.08.2015.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LICZBA OTRZYMANYCH OFERT: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2.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LICZBA ODRZUCONYCH OFERT: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0.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NAZWA I ADRES WYKONAWCY, KTÓREMU UDZIELONO ZAMÓWIENIA:</w:t>
      </w:r>
    </w:p>
    <w:p w:rsidR="000744FC" w:rsidRPr="000744FC" w:rsidRDefault="000744FC" w:rsidP="000744FC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>Przedsiębiorstwo Komunikacji Samochodowej Sp. z o.o., ul. Laskowa 26, 05-600 Grójec, kraj/woj. mazowieckie.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IV.5) Szacunkowa wartość zamówienia</w:t>
      </w:r>
      <w:r w:rsidRPr="000744FC">
        <w:rPr>
          <w:rFonts w:ascii="Arial CE" w:eastAsia="Times New Roman" w:hAnsi="Arial CE" w:cs="Arial CE"/>
          <w:i/>
          <w:iCs/>
          <w:sz w:val="20"/>
          <w:szCs w:val="20"/>
          <w:lang w:eastAsia="pl-PL"/>
        </w:rPr>
        <w:t xml:space="preserve"> (bez VAT)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>: 138078,00 PLN.</w:t>
      </w:r>
    </w:p>
    <w:p w:rsidR="000744FC" w:rsidRPr="000744FC" w:rsidRDefault="000744FC" w:rsidP="000744FC">
      <w:pPr>
        <w:spacing w:before="0"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IV.6) INFORMACJA O CENIE WYBRANEJ OFERTY ORAZ O OFERTACH Z NAJNIŻSZĄ I NAJWYŻSZĄ CENĄ</w:t>
      </w:r>
    </w:p>
    <w:p w:rsidR="000744FC" w:rsidRPr="000744FC" w:rsidRDefault="000744FC" w:rsidP="000744FC">
      <w:pPr>
        <w:numPr>
          <w:ilvl w:val="0"/>
          <w:numId w:val="3"/>
        </w:numPr>
        <w:spacing w:before="0"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Cena wybranej oferty: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106625,70</w:t>
      </w:r>
    </w:p>
    <w:p w:rsidR="000744FC" w:rsidRPr="000744FC" w:rsidRDefault="000744FC" w:rsidP="000744FC">
      <w:pPr>
        <w:numPr>
          <w:ilvl w:val="0"/>
          <w:numId w:val="3"/>
        </w:numPr>
        <w:spacing w:before="0"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Oferta z najniższą ceną: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106625,70</w:t>
      </w: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/ Oferta z najwyższą ceną: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108203,58</w:t>
      </w:r>
    </w:p>
    <w:p w:rsidR="000744FC" w:rsidRPr="000744FC" w:rsidRDefault="000744FC" w:rsidP="000744FC">
      <w:pPr>
        <w:numPr>
          <w:ilvl w:val="0"/>
          <w:numId w:val="3"/>
        </w:numPr>
        <w:spacing w:before="0"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744F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Waluta:</w:t>
      </w:r>
      <w:r w:rsidRPr="000744FC">
        <w:rPr>
          <w:rFonts w:ascii="Arial CE" w:eastAsia="Times New Roman" w:hAnsi="Arial CE" w:cs="Arial CE"/>
          <w:sz w:val="20"/>
          <w:szCs w:val="20"/>
          <w:lang w:eastAsia="pl-PL"/>
        </w:rPr>
        <w:t xml:space="preserve"> PLN.</w:t>
      </w:r>
    </w:p>
    <w:p w:rsidR="000744FC" w:rsidRPr="000744FC" w:rsidRDefault="000744FC" w:rsidP="000744FC">
      <w:pPr>
        <w:spacing w:before="0"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83340A" w:rsidRDefault="0083340A">
      <w:bookmarkStart w:id="0" w:name="_GoBack"/>
      <w:bookmarkEnd w:id="0"/>
    </w:p>
    <w:sectPr w:rsidR="0083340A" w:rsidSect="006A1A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C7708"/>
    <w:multiLevelType w:val="multilevel"/>
    <w:tmpl w:val="9FF88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563F2E"/>
    <w:multiLevelType w:val="multilevel"/>
    <w:tmpl w:val="1E66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8018C6"/>
    <w:multiLevelType w:val="multilevel"/>
    <w:tmpl w:val="2BF83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744FC"/>
    <w:rsid w:val="000744FC"/>
    <w:rsid w:val="006A1AD2"/>
    <w:rsid w:val="007013DA"/>
    <w:rsid w:val="0083340A"/>
    <w:rsid w:val="00E76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66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744F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744FC"/>
    <w:pPr>
      <w:spacing w:before="0" w:after="0"/>
      <w:ind w:left="225"/>
    </w:pPr>
    <w:rPr>
      <w:rFonts w:eastAsia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744FC"/>
    <w:pPr>
      <w:spacing w:before="0" w:after="0" w:line="420" w:lineRule="atLeast"/>
      <w:ind w:left="225"/>
      <w:jc w:val="center"/>
    </w:pPr>
    <w:rPr>
      <w:rFonts w:eastAsia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0744FC"/>
    <w:pPr>
      <w:spacing w:before="375" w:after="225"/>
    </w:pPr>
    <w:rPr>
      <w:rFonts w:eastAsia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0744FC"/>
    <w:rPr>
      <w:rFonts w:ascii="Verdana" w:hAnsi="Verdana" w:hint="default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744F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744FC"/>
    <w:pPr>
      <w:spacing w:before="0" w:after="0"/>
      <w:ind w:left="225"/>
    </w:pPr>
    <w:rPr>
      <w:rFonts w:eastAsia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744FC"/>
    <w:pPr>
      <w:spacing w:before="0" w:after="0" w:line="420" w:lineRule="atLeast"/>
      <w:ind w:left="225"/>
      <w:jc w:val="center"/>
    </w:pPr>
    <w:rPr>
      <w:rFonts w:eastAsia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0744FC"/>
    <w:pPr>
      <w:spacing w:before="375" w:after="225"/>
    </w:pPr>
    <w:rPr>
      <w:rFonts w:eastAsia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0744FC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1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584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77264&amp;rok=2015-07-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2246</Characters>
  <Application>Microsoft Office Word</Application>
  <DocSecurity>0</DocSecurity>
  <Lines>18</Lines>
  <Paragraphs>5</Paragraphs>
  <ScaleCrop>false</ScaleCrop>
  <Company>Microsoft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MonikaZ</dc:creator>
  <cp:lastModifiedBy>MarzenaS</cp:lastModifiedBy>
  <cp:revision>2</cp:revision>
  <dcterms:created xsi:type="dcterms:W3CDTF">2015-08-20T13:49:00Z</dcterms:created>
  <dcterms:modified xsi:type="dcterms:W3CDTF">2015-08-20T13:49:00Z</dcterms:modified>
</cp:coreProperties>
</file>