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884" w:rsidRPr="00901884" w:rsidRDefault="00901884" w:rsidP="00901884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90188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Ogłoszenie powiązane:</w:t>
      </w:r>
    </w:p>
    <w:p w:rsidR="00901884" w:rsidRPr="00901884" w:rsidRDefault="00901884" w:rsidP="0090188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901884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Ogłoszenie nr 226542-2014 z dnia 2014-07-07 r.</w:t>
        </w:r>
      </w:hyperlink>
      <w:r w:rsidRPr="0090188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 Ogłoszenie o zamówieniu - Tarczyn</w:t>
      </w:r>
      <w:r w:rsidRPr="0090188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>2.1. Przedmiotem zamówienia jest dowożenie i odwożenie uczniów do i ze szkół na podstawie zakupionych przez Zamawiającego biletów imiennych miesięcznych celem realizacji przez Zamawiającego obowiązku wynikającego z art. 14a ust. 3 i...</w:t>
      </w:r>
      <w:r w:rsidRPr="0090188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>Termin składania ofert: 2014-07-15</w:t>
      </w:r>
    </w:p>
    <w:p w:rsidR="00901884" w:rsidRPr="00901884" w:rsidRDefault="00901884" w:rsidP="009018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188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901884" w:rsidRPr="00901884" w:rsidRDefault="00901884" w:rsidP="00901884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Tarczyn: Dowożenie i odwożenie uczniów w roku szkolnym 2014/2015</w:t>
      </w:r>
      <w:r w:rsidRPr="00901884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901884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273886 - 2014; data zamieszczenia: 18.08.2014</w:t>
      </w:r>
      <w:r w:rsidRPr="00901884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UDZIELENIU ZAMÓWIENIA - Usługi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zamówienia publicznego.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Czy zamówienie było przedmiotem ogłoszenia w Biuletynie Zamówień Publicznych: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tak, numer ogłoszenia w BZP: 226542 - 2014r.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Czy w Biuletynie Zamówień Publicznych zostało zamieszczone ogłoszenie o zmianie ogłoszenia: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tak.</w:t>
      </w:r>
    </w:p>
    <w:p w:rsidR="00901884" w:rsidRPr="00901884" w:rsidRDefault="00901884" w:rsidP="00901884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Zespół Administracyjny Placówek Oświatowych w Tarczynie, Ul. Szarych Szeregów 8, 05-555 Tarczyn, woj. mazowieckie, tel. 22 750 20 94, faks 22 750 06 70.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Administracja samorządowa.</w:t>
      </w:r>
    </w:p>
    <w:p w:rsidR="00901884" w:rsidRPr="00901884" w:rsidRDefault="00901884" w:rsidP="00901884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Nazwa nadana zamówieniu przez zamawiającego: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Dowożenie i odwożenie uczniów w roku szkolnym 2014/2015.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Rodzaj zamówienia: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Usługi.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II.3) Określenie przedmiotu zamówienia: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Przedmiotem zamówienia jest dowożenie i odwożenie uczniów do i ze szkół na podstawie zakupionych przez Zamawiającego biletów imiennych miesięcznych celem realizacji przez Zamawiającego obowiązku wynikającego z art. 14a ust. 3 i art. 17 ust. 3 ustawy z dnia 17 września 1991r. o systemie oświaty.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II.4) Wspólny Słownik Zamówień (CPV):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60.11.20.00-6.</w:t>
      </w:r>
    </w:p>
    <w:p w:rsidR="00901884" w:rsidRPr="00901884" w:rsidRDefault="00901884" w:rsidP="00901884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PROCEDURA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TRYB UDZIELENIA ZAMÓWIENIA: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III.2) INFORMACJE ADMINISTRACYJNE</w:t>
      </w:r>
    </w:p>
    <w:p w:rsidR="00901884" w:rsidRPr="00901884" w:rsidRDefault="00901884" w:rsidP="00901884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Zamówienie dotyczy projektu/programu finansowanego ze środków Unii Europejskiej: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</w:t>
      </w:r>
    </w:p>
    <w:p w:rsidR="00901884" w:rsidRPr="00901884" w:rsidRDefault="00901884" w:rsidP="00901884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UDZIELENIE ZAMÓWIENIA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DATA UDZIELENIA ZAMÓWIENIA: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11.08.2014.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LICZBA OTRZYMANYCH OFERT: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3.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IV.3) LICZBA ODRZUCONYCH OFERT: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1.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NAZWA I ADRES WYKONAWCY, KTÓREMU UDZIELONO ZAMÓWIENIA:</w:t>
      </w:r>
    </w:p>
    <w:p w:rsidR="00901884" w:rsidRPr="00901884" w:rsidRDefault="00901884" w:rsidP="00901884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Przedsiębiorstwo Komunikacji Samochodowej Sp. z o.o., ul. Laskowa 26, 05-600 Grójec, kraj/woj. mazowieckie.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IV.5) Szacunkowa wartość zamówienia</w:t>
      </w:r>
      <w:r w:rsidRPr="00901884">
        <w:rPr>
          <w:rFonts w:ascii="Arial CE" w:eastAsia="Times New Roman" w:hAnsi="Arial CE" w:cs="Arial CE"/>
          <w:i/>
          <w:iCs/>
          <w:color w:val="000000"/>
          <w:sz w:val="20"/>
          <w:szCs w:val="20"/>
          <w:lang w:eastAsia="pl-PL"/>
        </w:rPr>
        <w:t> (bez VAT)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: 147812,70 PLN.</w:t>
      </w:r>
    </w:p>
    <w:p w:rsidR="00901884" w:rsidRPr="00901884" w:rsidRDefault="00901884" w:rsidP="0090188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IV.6) INFORMACJA O CENIE WYBRANEJ OFERTY ORAZ O OFERTACH Z NAJNIŻSZĄ I NAJWYŻSZĄ CENĄ</w:t>
      </w:r>
    </w:p>
    <w:p w:rsidR="00901884" w:rsidRPr="00901884" w:rsidRDefault="00901884" w:rsidP="00901884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Cena wybranej oferty: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123462,79</w:t>
      </w:r>
    </w:p>
    <w:p w:rsidR="00901884" w:rsidRPr="00901884" w:rsidRDefault="00901884" w:rsidP="00901884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Oferta z najniższą ceną: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111741,98</w:t>
      </w: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 / Oferta z najwyższą ceną: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164385,29</w:t>
      </w:r>
    </w:p>
    <w:p w:rsidR="00901884" w:rsidRPr="00901884" w:rsidRDefault="00901884" w:rsidP="00901884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90188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Waluta:</w:t>
      </w:r>
      <w:r w:rsidRPr="0090188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PLN.</w:t>
      </w:r>
    </w:p>
    <w:p w:rsidR="00901884" w:rsidRPr="00901884" w:rsidRDefault="00901884" w:rsidP="009018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477BE" w:rsidRPr="00901884" w:rsidRDefault="007477BE" w:rsidP="00901884">
      <w:bookmarkStart w:id="0" w:name="_GoBack"/>
      <w:bookmarkEnd w:id="0"/>
    </w:p>
    <w:sectPr w:rsidR="007477BE" w:rsidRPr="009018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C23E5"/>
    <w:multiLevelType w:val="multilevel"/>
    <w:tmpl w:val="A142E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3A5769"/>
    <w:multiLevelType w:val="multilevel"/>
    <w:tmpl w:val="2A00A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207053"/>
    <w:multiLevelType w:val="multilevel"/>
    <w:tmpl w:val="CB6C7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884"/>
    <w:rsid w:val="007477BE"/>
    <w:rsid w:val="00901884"/>
    <w:rsid w:val="00DA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901884"/>
  </w:style>
  <w:style w:type="character" w:styleId="Hipercze">
    <w:name w:val="Hyperlink"/>
    <w:basedOn w:val="Domylnaczcionkaakapitu"/>
    <w:uiPriority w:val="99"/>
    <w:semiHidden/>
    <w:unhideWhenUsed/>
    <w:rsid w:val="00901884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901884"/>
  </w:style>
  <w:style w:type="paragraph" w:styleId="NormalnyWeb">
    <w:name w:val="Normal (Web)"/>
    <w:basedOn w:val="Normalny"/>
    <w:uiPriority w:val="99"/>
    <w:semiHidden/>
    <w:unhideWhenUsed/>
    <w:rsid w:val="00901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901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901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901884"/>
  </w:style>
  <w:style w:type="character" w:styleId="Hipercze">
    <w:name w:val="Hyperlink"/>
    <w:basedOn w:val="Domylnaczcionkaakapitu"/>
    <w:uiPriority w:val="99"/>
    <w:semiHidden/>
    <w:unhideWhenUsed/>
    <w:rsid w:val="00901884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901884"/>
  </w:style>
  <w:style w:type="paragraph" w:styleId="NormalnyWeb">
    <w:name w:val="Normal (Web)"/>
    <w:basedOn w:val="Normalny"/>
    <w:uiPriority w:val="99"/>
    <w:semiHidden/>
    <w:unhideWhenUsed/>
    <w:rsid w:val="00901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901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901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6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6013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0.portal.uzp.gov.pl/index.php?ogloszenie=show&amp;pozycja=226542&amp;rok=2014-07-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Kowalski Ryszard</cp:lastModifiedBy>
  <cp:revision>1</cp:revision>
  <dcterms:created xsi:type="dcterms:W3CDTF">2014-08-19T07:22:00Z</dcterms:created>
  <dcterms:modified xsi:type="dcterms:W3CDTF">2014-08-19T07:23:00Z</dcterms:modified>
</cp:coreProperties>
</file>